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36085F">
        <w:rPr>
          <w:rFonts w:ascii="Times New Roman" w:hAnsi="Times New Roman" w:cs="Times New Roman"/>
          <w:b/>
          <w:sz w:val="28"/>
          <w:szCs w:val="28"/>
        </w:rPr>
        <w:t xml:space="preserve">вебинара </w:t>
      </w:r>
      <w:r w:rsidR="00E10341">
        <w:rPr>
          <w:rFonts w:ascii="Times New Roman" w:hAnsi="Times New Roman" w:cs="Times New Roman"/>
          <w:b/>
          <w:sz w:val="28"/>
          <w:szCs w:val="28"/>
        </w:rPr>
        <w:t xml:space="preserve">СРП </w:t>
      </w:r>
      <w:r w:rsidR="0036085F" w:rsidRPr="0036085F">
        <w:rPr>
          <w:rFonts w:ascii="Times New Roman" w:hAnsi="Times New Roman" w:cs="Times New Roman"/>
          <w:b/>
          <w:sz w:val="28"/>
          <w:szCs w:val="28"/>
        </w:rPr>
        <w:t>«И гулять, и говорить: о чем разговаривать с ребенком на прогулке»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36085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26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6B584D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1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0.202</w:t>
      </w:r>
      <w:r w:rsidR="00EA4F8D"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07425">
        <w:rPr>
          <w:rFonts w:ascii="Times New Roman" w:hAnsi="Times New Roman" w:cs="Times New Roman"/>
          <w:sz w:val="24"/>
          <w:szCs w:val="24"/>
        </w:rPr>
        <w:t>9</w:t>
      </w:r>
      <w:r w:rsidR="00F82F26">
        <w:rPr>
          <w:rFonts w:ascii="Times New Roman" w:hAnsi="Times New Roman" w:cs="Times New Roman"/>
          <w:sz w:val="24"/>
          <w:szCs w:val="24"/>
        </w:rPr>
        <w:t>9</w:t>
      </w:r>
      <w:r w:rsidR="00E07425">
        <w:rPr>
          <w:rFonts w:ascii="Times New Roman" w:hAnsi="Times New Roman" w:cs="Times New Roman"/>
          <w:sz w:val="24"/>
          <w:szCs w:val="24"/>
        </w:rPr>
        <w:t>.</w:t>
      </w:r>
      <w:r w:rsidR="00F82F26">
        <w:rPr>
          <w:rFonts w:ascii="Times New Roman" w:hAnsi="Times New Roman" w:cs="Times New Roman"/>
          <w:sz w:val="24"/>
          <w:szCs w:val="24"/>
        </w:rPr>
        <w:t>6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8E22E0">
        <w:rPr>
          <w:rFonts w:ascii="Times New Roman" w:hAnsi="Times New Roman" w:cs="Times New Roman"/>
          <w:sz w:val="24"/>
          <w:szCs w:val="24"/>
        </w:rPr>
        <w:t>9</w:t>
      </w:r>
      <w:r w:rsidR="00F82F26">
        <w:rPr>
          <w:rFonts w:ascii="Times New Roman" w:hAnsi="Times New Roman" w:cs="Times New Roman"/>
          <w:sz w:val="24"/>
          <w:szCs w:val="24"/>
        </w:rPr>
        <w:t>9</w:t>
      </w:r>
      <w:r w:rsidR="008171A7">
        <w:rPr>
          <w:rFonts w:ascii="Times New Roman" w:hAnsi="Times New Roman" w:cs="Times New Roman"/>
          <w:sz w:val="24"/>
          <w:szCs w:val="24"/>
        </w:rPr>
        <w:t>.</w:t>
      </w:r>
      <w:r w:rsidR="00F82F26">
        <w:rPr>
          <w:rFonts w:ascii="Times New Roman" w:hAnsi="Times New Roman" w:cs="Times New Roman"/>
          <w:sz w:val="24"/>
          <w:szCs w:val="24"/>
        </w:rPr>
        <w:t>6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BE550C" w:rsidRPr="00BE550C" w:rsidRDefault="008441E6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550C"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спасибо! Все было великолепно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понравилось это мероприятие. Много взяла на заметку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приятно слушать опыт педагога.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Всё,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сегодня было изложено, действительно очень интересно и познавательно для всех людей и не важно, педагог ли ты или просто родитель. Я музыкальный руководитель и мне приходится сталкиваться с детьми разного возраста.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Да, действительно, когда вижу проблему в речевом развитии, ищу пути, как ребе</w:t>
      </w:r>
      <w:r w:rsidR="00C01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нку неговорящему индивидуально 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с помощью звукоподражания, напевами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исполняя на фортепиано различные </w:t>
      </w:r>
      <w:proofErr w:type="spellStart"/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</w:t>
      </w:r>
      <w:r w:rsidR="00C01D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C01DCD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не</w:t>
      </w:r>
      <w:r w:rsidR="008441E6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говорящие не активны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занятиях, стараюсь использ</w:t>
      </w:r>
      <w:r w:rsidR="00B8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игры, дидактический материал. Очень помогает.</w:t>
      </w:r>
    </w:p>
    <w:p w:rsidR="00BE550C" w:rsidRPr="00BE550C" w:rsidRDefault="00C01DCD" w:rsidP="00C01DC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очень динамично и понятно.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Добрый де</w:t>
      </w:r>
      <w:r w:rsidR="00C01DCD">
        <w:rPr>
          <w:rFonts w:ascii="Times New Roman" w:eastAsia="Times New Roman" w:hAnsi="Times New Roman" w:cs="Times New Roman"/>
          <w:color w:val="000000"/>
          <w:sz w:val="24"/>
          <w:szCs w:val="24"/>
        </w:rPr>
        <w:t>нь! Мероприятие понравилось, всё</w:t>
      </w:r>
      <w:r w:rsidR="00C0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представлено 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доступно: материал изложен пошагово с наглядным сопровождением, считаю, что очень ценное для родителей (законных представителей). Спасибо спикеру!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понятно, доступно.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большое за объёмную, интересную и доступную информацию</w:t>
      </w:r>
      <w:r w:rsidR="00C03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C03AA7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за информацию, </w:t>
      </w:r>
      <w:r w:rsidR="00BE550C"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пригодится в работе с детьми.</w:t>
      </w:r>
    </w:p>
    <w:p w:rsidR="00BE550C" w:rsidRPr="00BE550C" w:rsidRDefault="00C03AA7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хороший спикер, всё объ</w:t>
      </w:r>
      <w:r w:rsidR="00BE550C"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ясняет и рассказывает доступно и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 с примерами спикер рассказала, о чем говорить с ребенком во время прогулки, на что влияет разговор с ребенком, на сколько важно говорить и наглядно показывать малышу окружающий предметы. Мы, взрослые, знаем много, а для малыша - важна каждая мелочь</w:t>
      </w:r>
      <w:r w:rsidR="00C03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C03AA7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приятно было слушать, всё</w:t>
      </w:r>
      <w:r w:rsidR="00BE550C"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информативно, буду использовать в практике!</w:t>
      </w:r>
    </w:p>
    <w:p w:rsidR="00BE550C" w:rsidRPr="00BE550C" w:rsidRDefault="00C03AA7" w:rsidP="00C03AA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550C"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онравилась практическая направленность вебинара, конкретные советы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Хорошая организация</w:t>
      </w:r>
    </w:p>
    <w:p w:rsidR="00BE550C" w:rsidRP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выразить огромную благодарность! Вебинар</w:t>
      </w:r>
      <w:r w:rsidR="00C03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прошел на одном дыхании, все чё</w:t>
      </w: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тко, понятно и очень интересно!</w:t>
      </w:r>
    </w:p>
    <w:p w:rsidR="00BE550C" w:rsidRDefault="00BE550C" w:rsidP="00BE55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50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Здорово!!! Отличная организация мероприятия, много полезной информации! Спасибо большое!</w:t>
      </w:r>
    </w:p>
    <w:p w:rsidR="00520259" w:rsidRPr="001907CF" w:rsidRDefault="00520259" w:rsidP="00BE55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C909DE" w:rsidRPr="00C909DE" w:rsidRDefault="00C909DE" w:rsidP="00DA04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 классным коллективом в коррекционной школе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все интересно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DA0462" w:rsidP="00DA04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учителя-дефектолога ДОУ </w:t>
      </w:r>
      <w:r w:rsidR="00C909DE"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сопровождении ребенка с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индромом Дауна.</w:t>
      </w:r>
    </w:p>
    <w:p w:rsidR="00C909DE" w:rsidRPr="00C909DE" w:rsidRDefault="00C909DE" w:rsidP="00DA04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взаимодействия с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 дошкольного возраста.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опыт работы с детьми с ОВЗ, с детьми в Службе ранней помощи учителей-дефектологов, учителей-логопедов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данный временной период, каждая тема, касающаяся развития и обучения детей, для меня будет интересна!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различные формы работы с родителями, мотивация и рефлексии. Идеи мероприятий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успокоить и отвлечь агрессивного ребенка?</w:t>
      </w:r>
    </w:p>
    <w:p w:rsidR="00C909DE" w:rsidRPr="00C909DE" w:rsidRDefault="00DA0462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Кризис</w:t>
      </w:r>
      <w:r w:rsidR="00C909DE"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лет</w:t>
      </w:r>
    </w:p>
    <w:p w:rsidR="00C909DE" w:rsidRPr="00C909DE" w:rsidRDefault="00DA0462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Что </w:t>
      </w:r>
      <w:r w:rsidR="00C909DE"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 w:rsidR="00B867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C909DE"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ребенок кусается,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падает?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речи, физическое развитие детей до 3-4 лет, какие упражнения можно и нужно уже включать в разминку или игры.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по патриотическому направлению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DA0462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09DE"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ак преодолеть упрямство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РАС, 3 года не говорит, как с ним общаться и развивать коммуникативную и эмоциональную сферу</w:t>
      </w:r>
      <w:r w:rsidR="00DA0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09DE" w:rsidRPr="00C909DE" w:rsidRDefault="00DA0462" w:rsidP="00DA046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РАС</w:t>
      </w:r>
    </w:p>
    <w:p w:rsidR="00A347C8" w:rsidRDefault="00C909DE" w:rsidP="00C909D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09DE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посмотреть ещё по сенсорной интеграции высокочувствительных детей.</w:t>
      </w:r>
    </w:p>
    <w:p w:rsidR="008B707C" w:rsidRPr="001907CF" w:rsidRDefault="00520259" w:rsidP="006D750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BA792E" w:rsidRPr="00BA792E" w:rsidRDefault="00DA0462" w:rsidP="00DA04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всегда все отлично!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Хотелось бы получать ещё и сертификат об участии в мероприятиях</w:t>
      </w:r>
      <w:r w:rsidR="00DA0462">
        <w:rPr>
          <w:rFonts w:ascii="Times New Roman" w:hAnsi="Times New Roman" w:cs="Times New Roman"/>
          <w:sz w:val="24"/>
          <w:szCs w:val="24"/>
        </w:rPr>
        <w:t>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lastRenderedPageBreak/>
        <w:t>Побольше новых творческих иде</w:t>
      </w:r>
      <w:r w:rsidR="00DA0462">
        <w:rPr>
          <w:rFonts w:ascii="Times New Roman" w:hAnsi="Times New Roman" w:cs="Times New Roman"/>
          <w:sz w:val="24"/>
          <w:szCs w:val="24"/>
        </w:rPr>
        <w:t xml:space="preserve">й, успешной и творческой работы. </w:t>
      </w:r>
      <w:r w:rsidRPr="00BA792E">
        <w:rPr>
          <w:rFonts w:ascii="Times New Roman" w:hAnsi="Times New Roman" w:cs="Times New Roman"/>
          <w:sz w:val="24"/>
          <w:szCs w:val="24"/>
        </w:rPr>
        <w:t>Продолжать делится опытом.</w:t>
      </w:r>
    </w:p>
    <w:p w:rsidR="00BA792E" w:rsidRPr="00BA792E" w:rsidRDefault="00BA792E" w:rsidP="00DA04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Продолжай</w:t>
      </w:r>
      <w:r w:rsidR="00DA0462">
        <w:rPr>
          <w:rFonts w:ascii="Times New Roman" w:hAnsi="Times New Roman" w:cs="Times New Roman"/>
          <w:sz w:val="24"/>
          <w:szCs w:val="24"/>
        </w:rPr>
        <w:t>те в том же темпе. Все отлично!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Вебинары, мастер-класс, семинары, и другие формы работы практико-ориентированной направленности.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Курсы повышение квалификации или ДПП по сопровождени</w:t>
      </w:r>
      <w:r w:rsidR="00DA0462">
        <w:rPr>
          <w:rFonts w:ascii="Times New Roman" w:hAnsi="Times New Roman" w:cs="Times New Roman"/>
          <w:sz w:val="24"/>
          <w:szCs w:val="24"/>
        </w:rPr>
        <w:t>ю детей в Службе ранней помощи.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Все было организовано, нареканий нет!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Практические видеоролики</w:t>
      </w:r>
      <w:r w:rsidR="00DA0462">
        <w:rPr>
          <w:rFonts w:ascii="Times New Roman" w:hAnsi="Times New Roman" w:cs="Times New Roman"/>
          <w:sz w:val="24"/>
          <w:szCs w:val="24"/>
        </w:rPr>
        <w:t>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Все было хорошо.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 xml:space="preserve">Включить в слайды примеры из речи спикера или пункты, о чем говорит, чтобы можно было сделать </w:t>
      </w:r>
      <w:proofErr w:type="spellStart"/>
      <w:r w:rsidRPr="00BA792E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BA792E">
        <w:rPr>
          <w:rFonts w:ascii="Times New Roman" w:hAnsi="Times New Roman" w:cs="Times New Roman"/>
          <w:sz w:val="24"/>
          <w:szCs w:val="24"/>
        </w:rPr>
        <w:t xml:space="preserve"> экрана, и в дальнейшем при просмотре фото вспоминать, о чем шла речь, или что нужно сделать пошагово</w:t>
      </w:r>
      <w:r w:rsidR="00B85512">
        <w:rPr>
          <w:rFonts w:ascii="Times New Roman" w:hAnsi="Times New Roman" w:cs="Times New Roman"/>
          <w:sz w:val="24"/>
          <w:szCs w:val="24"/>
        </w:rPr>
        <w:t>.</w:t>
      </w:r>
    </w:p>
    <w:p w:rsidR="00BA792E" w:rsidRPr="00BA792E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Все устраивает: правильно выбранное время и длительность</w:t>
      </w:r>
      <w:r w:rsidR="00B85512">
        <w:rPr>
          <w:rFonts w:ascii="Times New Roman" w:hAnsi="Times New Roman" w:cs="Times New Roman"/>
          <w:sz w:val="24"/>
          <w:szCs w:val="24"/>
        </w:rPr>
        <w:t>.</w:t>
      </w:r>
    </w:p>
    <w:p w:rsidR="00BA792E" w:rsidRPr="00BA792E" w:rsidRDefault="00B85512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A792E" w:rsidRPr="00BA792E">
        <w:rPr>
          <w:rFonts w:ascii="Times New Roman" w:hAnsi="Times New Roman" w:cs="Times New Roman"/>
          <w:sz w:val="24"/>
          <w:szCs w:val="24"/>
        </w:rPr>
        <w:t>обавить раздаточные материалы по возможности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92E" w:rsidRPr="00BA792E" w:rsidRDefault="00BA792E" w:rsidP="00B855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Спасибо</w:t>
      </w:r>
      <w:r w:rsidR="00B85512">
        <w:rPr>
          <w:rFonts w:ascii="Times New Roman" w:hAnsi="Times New Roman" w:cs="Times New Roman"/>
          <w:sz w:val="24"/>
          <w:szCs w:val="24"/>
        </w:rPr>
        <w:t>.</w:t>
      </w:r>
    </w:p>
    <w:p w:rsidR="002A10A8" w:rsidRPr="001907CF" w:rsidRDefault="00BA792E" w:rsidP="00BA79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A792E">
        <w:rPr>
          <w:rFonts w:ascii="Times New Roman" w:hAnsi="Times New Roman" w:cs="Times New Roman"/>
          <w:sz w:val="24"/>
          <w:szCs w:val="24"/>
        </w:rPr>
        <w:t>Всё хорошо</w:t>
      </w:r>
      <w:r w:rsidR="00B85512">
        <w:rPr>
          <w:rFonts w:ascii="Times New Roman" w:hAnsi="Times New Roman" w:cs="Times New Roman"/>
          <w:sz w:val="24"/>
          <w:szCs w:val="24"/>
        </w:rPr>
        <w:t>.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D3E"/>
    <w:rsid w:val="00041317"/>
    <w:rsid w:val="0004155C"/>
    <w:rsid w:val="00041F53"/>
    <w:rsid w:val="00042209"/>
    <w:rsid w:val="0005610B"/>
    <w:rsid w:val="00057F81"/>
    <w:rsid w:val="0006216F"/>
    <w:rsid w:val="00072505"/>
    <w:rsid w:val="000740F3"/>
    <w:rsid w:val="00077060"/>
    <w:rsid w:val="00077711"/>
    <w:rsid w:val="00077869"/>
    <w:rsid w:val="000858C5"/>
    <w:rsid w:val="000900EF"/>
    <w:rsid w:val="00093A94"/>
    <w:rsid w:val="000A0037"/>
    <w:rsid w:val="000A3274"/>
    <w:rsid w:val="000B11BD"/>
    <w:rsid w:val="000B5452"/>
    <w:rsid w:val="000B6DA6"/>
    <w:rsid w:val="000C0FF9"/>
    <w:rsid w:val="000C1324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7E2E"/>
    <w:rsid w:val="001261A7"/>
    <w:rsid w:val="001318F9"/>
    <w:rsid w:val="00134339"/>
    <w:rsid w:val="001349C5"/>
    <w:rsid w:val="00136A3A"/>
    <w:rsid w:val="0014208A"/>
    <w:rsid w:val="00142DC4"/>
    <w:rsid w:val="00144E6A"/>
    <w:rsid w:val="00152C31"/>
    <w:rsid w:val="00153178"/>
    <w:rsid w:val="00163C25"/>
    <w:rsid w:val="0017609C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7436"/>
    <w:rsid w:val="001D1B01"/>
    <w:rsid w:val="001D5CD6"/>
    <w:rsid w:val="001E3F79"/>
    <w:rsid w:val="001F6137"/>
    <w:rsid w:val="001F7DF0"/>
    <w:rsid w:val="00204214"/>
    <w:rsid w:val="002105D1"/>
    <w:rsid w:val="00211551"/>
    <w:rsid w:val="002159D8"/>
    <w:rsid w:val="00237BE4"/>
    <w:rsid w:val="002503DE"/>
    <w:rsid w:val="00276F76"/>
    <w:rsid w:val="00276FCB"/>
    <w:rsid w:val="00282632"/>
    <w:rsid w:val="00287B03"/>
    <w:rsid w:val="002A10A8"/>
    <w:rsid w:val="002A1851"/>
    <w:rsid w:val="002A2831"/>
    <w:rsid w:val="002A5FBD"/>
    <w:rsid w:val="002B036B"/>
    <w:rsid w:val="002C0FC8"/>
    <w:rsid w:val="002C1C9F"/>
    <w:rsid w:val="002C239D"/>
    <w:rsid w:val="002C5F41"/>
    <w:rsid w:val="002D3BD6"/>
    <w:rsid w:val="002D5EA2"/>
    <w:rsid w:val="002D785F"/>
    <w:rsid w:val="002E1136"/>
    <w:rsid w:val="002F7149"/>
    <w:rsid w:val="00303471"/>
    <w:rsid w:val="00304363"/>
    <w:rsid w:val="00307A6F"/>
    <w:rsid w:val="003146B5"/>
    <w:rsid w:val="00315E27"/>
    <w:rsid w:val="003179D5"/>
    <w:rsid w:val="00321C8C"/>
    <w:rsid w:val="0033451E"/>
    <w:rsid w:val="00342CD1"/>
    <w:rsid w:val="00347CD9"/>
    <w:rsid w:val="0035040C"/>
    <w:rsid w:val="003519AD"/>
    <w:rsid w:val="00354032"/>
    <w:rsid w:val="0035468F"/>
    <w:rsid w:val="0036085F"/>
    <w:rsid w:val="00360E53"/>
    <w:rsid w:val="003618AF"/>
    <w:rsid w:val="00372728"/>
    <w:rsid w:val="00381CF4"/>
    <w:rsid w:val="003921B3"/>
    <w:rsid w:val="003962B4"/>
    <w:rsid w:val="003A4A01"/>
    <w:rsid w:val="003B1717"/>
    <w:rsid w:val="003C4E6E"/>
    <w:rsid w:val="003D15B4"/>
    <w:rsid w:val="003D20BD"/>
    <w:rsid w:val="003D504E"/>
    <w:rsid w:val="003D60C1"/>
    <w:rsid w:val="003D6FCE"/>
    <w:rsid w:val="003E499C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32D2"/>
    <w:rsid w:val="004E7BC6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92C6C"/>
    <w:rsid w:val="005932A4"/>
    <w:rsid w:val="00595D9C"/>
    <w:rsid w:val="005A1C5E"/>
    <w:rsid w:val="005A362F"/>
    <w:rsid w:val="005A4854"/>
    <w:rsid w:val="005C2858"/>
    <w:rsid w:val="005C4533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48F9"/>
    <w:rsid w:val="006263F5"/>
    <w:rsid w:val="00631A92"/>
    <w:rsid w:val="00635A84"/>
    <w:rsid w:val="006465BC"/>
    <w:rsid w:val="00646EB1"/>
    <w:rsid w:val="00657C8D"/>
    <w:rsid w:val="00657D52"/>
    <w:rsid w:val="00660F25"/>
    <w:rsid w:val="00661BEA"/>
    <w:rsid w:val="00665765"/>
    <w:rsid w:val="00667531"/>
    <w:rsid w:val="00670EBF"/>
    <w:rsid w:val="00674F71"/>
    <w:rsid w:val="00681599"/>
    <w:rsid w:val="00684323"/>
    <w:rsid w:val="00690BB0"/>
    <w:rsid w:val="006911C5"/>
    <w:rsid w:val="006A11E2"/>
    <w:rsid w:val="006A514E"/>
    <w:rsid w:val="006A5591"/>
    <w:rsid w:val="006A5E4D"/>
    <w:rsid w:val="006B0AA3"/>
    <w:rsid w:val="006B584D"/>
    <w:rsid w:val="006C341E"/>
    <w:rsid w:val="006D1566"/>
    <w:rsid w:val="006D2129"/>
    <w:rsid w:val="006D3A79"/>
    <w:rsid w:val="006D750B"/>
    <w:rsid w:val="006E43DA"/>
    <w:rsid w:val="006E515A"/>
    <w:rsid w:val="006E5C5F"/>
    <w:rsid w:val="006E6481"/>
    <w:rsid w:val="006F4C2C"/>
    <w:rsid w:val="006F4DCE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41C6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57BA"/>
    <w:rsid w:val="007E2CB4"/>
    <w:rsid w:val="007E3343"/>
    <w:rsid w:val="007E6581"/>
    <w:rsid w:val="007F4D77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441E6"/>
    <w:rsid w:val="0085013E"/>
    <w:rsid w:val="00854604"/>
    <w:rsid w:val="00855FE8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74D1"/>
    <w:rsid w:val="008B707C"/>
    <w:rsid w:val="008B781F"/>
    <w:rsid w:val="008C55EA"/>
    <w:rsid w:val="008C73F3"/>
    <w:rsid w:val="008D0335"/>
    <w:rsid w:val="008D30E1"/>
    <w:rsid w:val="008D55F6"/>
    <w:rsid w:val="008E0652"/>
    <w:rsid w:val="008E22E0"/>
    <w:rsid w:val="008E2E50"/>
    <w:rsid w:val="008E2FA1"/>
    <w:rsid w:val="008E6AF5"/>
    <w:rsid w:val="00900D61"/>
    <w:rsid w:val="00906762"/>
    <w:rsid w:val="009144BF"/>
    <w:rsid w:val="00922F0B"/>
    <w:rsid w:val="009247A9"/>
    <w:rsid w:val="00924E43"/>
    <w:rsid w:val="00925EE7"/>
    <w:rsid w:val="009339C0"/>
    <w:rsid w:val="009342D8"/>
    <w:rsid w:val="00935730"/>
    <w:rsid w:val="009371C1"/>
    <w:rsid w:val="00940A42"/>
    <w:rsid w:val="00943CE8"/>
    <w:rsid w:val="00943F49"/>
    <w:rsid w:val="00951CD9"/>
    <w:rsid w:val="0095202D"/>
    <w:rsid w:val="009532EB"/>
    <w:rsid w:val="00955886"/>
    <w:rsid w:val="0095702E"/>
    <w:rsid w:val="009602D4"/>
    <w:rsid w:val="00963FFA"/>
    <w:rsid w:val="00964399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C1467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61E97"/>
    <w:rsid w:val="00A668F9"/>
    <w:rsid w:val="00A81B03"/>
    <w:rsid w:val="00A8788B"/>
    <w:rsid w:val="00A95991"/>
    <w:rsid w:val="00A97FEA"/>
    <w:rsid w:val="00AA1200"/>
    <w:rsid w:val="00AA2CEC"/>
    <w:rsid w:val="00AA4796"/>
    <w:rsid w:val="00AB1915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B02D3F"/>
    <w:rsid w:val="00B03A5B"/>
    <w:rsid w:val="00B04968"/>
    <w:rsid w:val="00B05C8A"/>
    <w:rsid w:val="00B07AC9"/>
    <w:rsid w:val="00B14F91"/>
    <w:rsid w:val="00B15A04"/>
    <w:rsid w:val="00B1741D"/>
    <w:rsid w:val="00B308EF"/>
    <w:rsid w:val="00B3444F"/>
    <w:rsid w:val="00B4164D"/>
    <w:rsid w:val="00B4489F"/>
    <w:rsid w:val="00B45D34"/>
    <w:rsid w:val="00B52219"/>
    <w:rsid w:val="00B53243"/>
    <w:rsid w:val="00B56A7D"/>
    <w:rsid w:val="00B640F3"/>
    <w:rsid w:val="00B7187E"/>
    <w:rsid w:val="00B7496E"/>
    <w:rsid w:val="00B755D0"/>
    <w:rsid w:val="00B85512"/>
    <w:rsid w:val="00B8670F"/>
    <w:rsid w:val="00B86E4D"/>
    <w:rsid w:val="00BA3728"/>
    <w:rsid w:val="00BA4F53"/>
    <w:rsid w:val="00BA792E"/>
    <w:rsid w:val="00BB09B2"/>
    <w:rsid w:val="00BB59BE"/>
    <w:rsid w:val="00BB6686"/>
    <w:rsid w:val="00BC135C"/>
    <w:rsid w:val="00BC251B"/>
    <w:rsid w:val="00BC602D"/>
    <w:rsid w:val="00BD55A6"/>
    <w:rsid w:val="00BD5C33"/>
    <w:rsid w:val="00BE0508"/>
    <w:rsid w:val="00BE394F"/>
    <w:rsid w:val="00BE550C"/>
    <w:rsid w:val="00BF1E3B"/>
    <w:rsid w:val="00BF35A8"/>
    <w:rsid w:val="00BF68D4"/>
    <w:rsid w:val="00BF7271"/>
    <w:rsid w:val="00C0128D"/>
    <w:rsid w:val="00C01DCD"/>
    <w:rsid w:val="00C03577"/>
    <w:rsid w:val="00C03AA7"/>
    <w:rsid w:val="00C12AA7"/>
    <w:rsid w:val="00C26625"/>
    <w:rsid w:val="00C30283"/>
    <w:rsid w:val="00C30CC5"/>
    <w:rsid w:val="00C31207"/>
    <w:rsid w:val="00C3211C"/>
    <w:rsid w:val="00C467EF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09DE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53199"/>
    <w:rsid w:val="00D759F8"/>
    <w:rsid w:val="00D75B35"/>
    <w:rsid w:val="00D8276E"/>
    <w:rsid w:val="00D848FF"/>
    <w:rsid w:val="00D902F5"/>
    <w:rsid w:val="00D95B2A"/>
    <w:rsid w:val="00DA0462"/>
    <w:rsid w:val="00DA1378"/>
    <w:rsid w:val="00DA4E3E"/>
    <w:rsid w:val="00DA6694"/>
    <w:rsid w:val="00DB6660"/>
    <w:rsid w:val="00DC0386"/>
    <w:rsid w:val="00DC2743"/>
    <w:rsid w:val="00DC2AD2"/>
    <w:rsid w:val="00DD168F"/>
    <w:rsid w:val="00DD4F41"/>
    <w:rsid w:val="00DD74A1"/>
    <w:rsid w:val="00DE1778"/>
    <w:rsid w:val="00DE1BCF"/>
    <w:rsid w:val="00DE46FD"/>
    <w:rsid w:val="00DE714A"/>
    <w:rsid w:val="00DF333A"/>
    <w:rsid w:val="00E030C0"/>
    <w:rsid w:val="00E03BAC"/>
    <w:rsid w:val="00E0415A"/>
    <w:rsid w:val="00E07425"/>
    <w:rsid w:val="00E10341"/>
    <w:rsid w:val="00E128CB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1D0B"/>
    <w:rsid w:val="00E75048"/>
    <w:rsid w:val="00E76078"/>
    <w:rsid w:val="00E778C9"/>
    <w:rsid w:val="00E80A80"/>
    <w:rsid w:val="00E80D4B"/>
    <w:rsid w:val="00E81799"/>
    <w:rsid w:val="00E83CB8"/>
    <w:rsid w:val="00E92B23"/>
    <w:rsid w:val="00E93102"/>
    <w:rsid w:val="00E9602E"/>
    <w:rsid w:val="00E9735A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2E12"/>
    <w:rsid w:val="00F43E2D"/>
    <w:rsid w:val="00F5322D"/>
    <w:rsid w:val="00F53BA1"/>
    <w:rsid w:val="00F610FB"/>
    <w:rsid w:val="00F61C89"/>
    <w:rsid w:val="00F65EFE"/>
    <w:rsid w:val="00F71827"/>
    <w:rsid w:val="00F73317"/>
    <w:rsid w:val="00F770A2"/>
    <w:rsid w:val="00F82F26"/>
    <w:rsid w:val="00F861FE"/>
    <w:rsid w:val="00F93B37"/>
    <w:rsid w:val="00FA0134"/>
    <w:rsid w:val="00FA03C3"/>
    <w:rsid w:val="00FA109C"/>
    <w:rsid w:val="00FB2139"/>
    <w:rsid w:val="00FB3F1D"/>
    <w:rsid w:val="00FC4E6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288</cp:revision>
  <dcterms:created xsi:type="dcterms:W3CDTF">2022-03-31T06:44:00Z</dcterms:created>
  <dcterms:modified xsi:type="dcterms:W3CDTF">2023-11-01T08:02:00Z</dcterms:modified>
</cp:coreProperties>
</file>